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286E" w:rsidR="0061148E" w:rsidRPr="008F69F5" w:rsidRDefault="00935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1879" w:rsidR="0061148E" w:rsidRPr="008F69F5" w:rsidRDefault="00935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6DA46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66916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8193F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11E96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27656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FBFA3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357A3" w:rsidR="00B87ED3" w:rsidRPr="008F69F5" w:rsidRDefault="0093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15922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4140C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800F3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AA88D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6B1EC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53BA2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4087E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6C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D1659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7CBBC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604C4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CDE7C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04DF4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30DAF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3EFC2" w:rsidR="00B87ED3" w:rsidRPr="008F69F5" w:rsidRDefault="0093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97B9E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5FE7E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012BE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89F5E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07951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AF82D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AF571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B181C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318C2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C6537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39981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E6CDF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D5FA5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C6F02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BF313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7BBB7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A2C74" w:rsidR="00B87ED3" w:rsidRPr="008F69F5" w:rsidRDefault="0093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7F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36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B8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66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35E8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