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4952" w:rsidR="0061148E" w:rsidRPr="008F69F5" w:rsidRDefault="00605C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6BDF" w:rsidR="0061148E" w:rsidRPr="008F69F5" w:rsidRDefault="00605C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0D91B" w:rsidR="00B87ED3" w:rsidRPr="008F69F5" w:rsidRDefault="0060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3E4BD" w:rsidR="00B87ED3" w:rsidRPr="008F69F5" w:rsidRDefault="0060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2C3FE" w:rsidR="00B87ED3" w:rsidRPr="008F69F5" w:rsidRDefault="0060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575EF" w:rsidR="00B87ED3" w:rsidRPr="008F69F5" w:rsidRDefault="0060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3066B" w:rsidR="00B87ED3" w:rsidRPr="008F69F5" w:rsidRDefault="0060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B7C14" w:rsidR="00B87ED3" w:rsidRPr="008F69F5" w:rsidRDefault="0060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1A3B0" w:rsidR="00B87ED3" w:rsidRPr="008F69F5" w:rsidRDefault="0060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E066B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8BBC4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3E961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C85C8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80483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0394A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BBF17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8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EC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5F2E3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B4079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2E0B7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B0F71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3956D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BE87A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A00E8" w:rsidR="00B87ED3" w:rsidRPr="008F69F5" w:rsidRDefault="0060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64953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1DAB6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8164E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AA140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8AB8E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96130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F1F2B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06E37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E1739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2E889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E04FA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AD0B9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FEE78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9A2FA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DF121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5551A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03AF7" w:rsidR="00B87ED3" w:rsidRPr="008F69F5" w:rsidRDefault="0060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FB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46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57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B0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C5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