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19C1" w:rsidR="0061148E" w:rsidRPr="008F69F5" w:rsidRDefault="00985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F5E5" w:rsidR="0061148E" w:rsidRPr="008F69F5" w:rsidRDefault="00985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8C616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698AC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AA676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242BD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67D3F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2F24C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97790" w:rsidR="00B87ED3" w:rsidRPr="008F69F5" w:rsidRDefault="0098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16420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E221F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FDE16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3EBF6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CBBE4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23EFA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A50D4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042F" w:rsidR="00B87ED3" w:rsidRPr="00944D28" w:rsidRDefault="00985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C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B560A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E6BD7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6A36E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FBFC7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B9C5D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01597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50600" w:rsidR="00B87ED3" w:rsidRPr="008F69F5" w:rsidRDefault="0098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6240A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795F9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68B0B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A1D5B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285B2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8D912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F40B1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9C848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7FB8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FC259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312C5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BA16B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6EA76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D5976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0AD59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F0CB2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DF033" w:rsidR="00B87ED3" w:rsidRPr="008F69F5" w:rsidRDefault="0098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E4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F8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57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DE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3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