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E529" w:rsidR="0061148E" w:rsidRPr="008F69F5" w:rsidRDefault="00D12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14F5" w:rsidR="0061148E" w:rsidRPr="008F69F5" w:rsidRDefault="00D12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1AA52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28A288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43FC64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27B6E5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9CD4C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FA7C6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40771" w:rsidR="00B87ED3" w:rsidRPr="008F69F5" w:rsidRDefault="00D12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6CB3AE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A524A9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CAA9B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D69C9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99E553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09797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A03B0F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5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3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01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4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7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D5530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4C882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E0D9B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7A655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F909F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85660B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5311E" w:rsidR="00B87ED3" w:rsidRPr="008F69F5" w:rsidRDefault="00D12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C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C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03E83A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95A99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24707F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478CC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C99AD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927596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38914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C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5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D1372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FB3BE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2137E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94991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50F5D4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95F69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48C6B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F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2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3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4A1063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C0187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B29DE" w:rsidR="00B87ED3" w:rsidRPr="008F69F5" w:rsidRDefault="00D12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38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D9D2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5C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7D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8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F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14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2025-07-20T01:54:00.0000000Z</dcterms:modified>
</coreProperties>
</file>