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E7F88" w:rsidR="0061148E" w:rsidRPr="008F69F5" w:rsidRDefault="00F85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972C" w:rsidR="0061148E" w:rsidRPr="008F69F5" w:rsidRDefault="00F85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138F7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B9587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510CB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1C4A5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4708A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9FA03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35492" w:rsidR="00B87ED3" w:rsidRPr="008F69F5" w:rsidRDefault="00F85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043193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9A1B0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90DDC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AC0D4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B5647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FE695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82932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9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2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EC3F1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3E691B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7B4C6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8803C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B82F44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1C6E4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CBBA2" w:rsidR="00B87ED3" w:rsidRPr="008F69F5" w:rsidRDefault="00F85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8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A1C36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C1B8F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B2674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9C89A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C7A04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90155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A509A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1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258E0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48E08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EF2A2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14FC7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1D4047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A4E5ED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8526C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8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7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C2CF3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9A375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9E672" w:rsidR="00B87ED3" w:rsidRPr="008F69F5" w:rsidRDefault="00F85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A3E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92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A0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A8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5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858C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