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ACC4" w:rsidR="0061148E" w:rsidRPr="008F69F5" w:rsidRDefault="00CC2C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7FA8" w:rsidR="0061148E" w:rsidRPr="008F69F5" w:rsidRDefault="00CC2C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FA76E" w:rsidR="00B87ED3" w:rsidRPr="008F69F5" w:rsidRDefault="00CC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F9154" w:rsidR="00B87ED3" w:rsidRPr="008F69F5" w:rsidRDefault="00CC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47A2A" w:rsidR="00B87ED3" w:rsidRPr="008F69F5" w:rsidRDefault="00CC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B0E24" w:rsidR="00B87ED3" w:rsidRPr="008F69F5" w:rsidRDefault="00CC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4D586" w:rsidR="00B87ED3" w:rsidRPr="008F69F5" w:rsidRDefault="00CC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E4C98" w:rsidR="00B87ED3" w:rsidRPr="008F69F5" w:rsidRDefault="00CC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7A90D" w:rsidR="00B87ED3" w:rsidRPr="008F69F5" w:rsidRDefault="00CC2C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0FF8A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0502B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E8123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E7C9B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93DEB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9343C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912BD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E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6A52A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C0666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3288A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E098A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61E30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17D87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34891" w:rsidR="00B87ED3" w:rsidRPr="008F69F5" w:rsidRDefault="00CC2C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2D64" w:rsidR="00B87ED3" w:rsidRPr="00944D28" w:rsidRDefault="00CC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3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AF8EA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F373D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BEDA2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05036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00164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F6540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F1920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7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7D89F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F1272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999E2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549DC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24850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1B0E6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48D7B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F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414AF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8C174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7BDAF" w:rsidR="00B87ED3" w:rsidRPr="008F69F5" w:rsidRDefault="00CC2C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2D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3F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56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3E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44A3" w:rsidR="00B87ED3" w:rsidRPr="00944D28" w:rsidRDefault="00CC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4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CE8"/>
    <w:rsid w:val="00C65D02"/>
    <w:rsid w:val="00CC2C4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2024-06-30T19:19:00.0000000Z</dcterms:modified>
</coreProperties>
</file>