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579B" w:rsidR="0061148E" w:rsidRPr="008F69F5" w:rsidRDefault="00FD5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EC62" w:rsidR="0061148E" w:rsidRPr="008F69F5" w:rsidRDefault="00FD5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B5DEC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8C981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84CB8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A3FFA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1E43B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07082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4D097" w:rsidR="00B87ED3" w:rsidRPr="008F69F5" w:rsidRDefault="00FD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549D9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338C1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DBD9F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99198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CFFC1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88963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6E7C7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8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9E6BC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71528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41F7C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E71EF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63458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93F51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0E959" w:rsidR="00B87ED3" w:rsidRPr="008F69F5" w:rsidRDefault="00FD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DAAD5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4970B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FAAD3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8A05F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9694A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DE7EC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65B24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61D9D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A95F1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2CB3E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378B5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01C23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1E3D6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75B3D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FA4B6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35A36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B9D2C" w:rsidR="00B87ED3" w:rsidRPr="008F69F5" w:rsidRDefault="00FD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28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55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42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9C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9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