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7C27" w:rsidR="0061148E" w:rsidRPr="008F69F5" w:rsidRDefault="00C93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7FD3" w:rsidR="0061148E" w:rsidRPr="008F69F5" w:rsidRDefault="00C93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1F292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27578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FF649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7F873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31F93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063ED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60FB5" w:rsidR="00B87ED3" w:rsidRPr="008F69F5" w:rsidRDefault="00C9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F1741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4EFF5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7CD35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5FA9C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99E13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86FCF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CF1D9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8FB96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BC9EC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ED542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76477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56D73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66B27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CFD61" w:rsidR="00B87ED3" w:rsidRPr="008F69F5" w:rsidRDefault="00C9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5AD1D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098DE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8452A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EB91E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78E29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1E66F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232A4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42DCF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8AC5E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CB6B1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64BE9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77CD9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CCB03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B113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7EB7C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8CD72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91B96" w:rsidR="00B87ED3" w:rsidRPr="008F69F5" w:rsidRDefault="00C9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1F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91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2F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6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32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