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26A0" w:rsidR="0061148E" w:rsidRPr="008F69F5" w:rsidRDefault="00C26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63C6" w:rsidR="0061148E" w:rsidRPr="008F69F5" w:rsidRDefault="00C26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A95B6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DD611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0F137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247A9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9047F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F2971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CD767" w:rsidR="00B87ED3" w:rsidRPr="008F69F5" w:rsidRDefault="00C2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77EE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49FB4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DD853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098C8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3EBF5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E4FCC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4D6C8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5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ECD11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15D74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C9428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82764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3502D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04711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E4672" w:rsidR="00B87ED3" w:rsidRPr="008F69F5" w:rsidRDefault="00C2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3A404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BF180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A78F9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62E44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5B70B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BC772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1BEAF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46EC" w:rsidR="00B87ED3" w:rsidRPr="00944D28" w:rsidRDefault="00C2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54CC4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40D65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55AFA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AAB84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3C7CD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9A240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1C05A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2A950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0288C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70104" w:rsidR="00B87ED3" w:rsidRPr="008F69F5" w:rsidRDefault="00C2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00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20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04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6A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13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