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DA2E0" w:rsidR="0061148E" w:rsidRPr="008F69F5" w:rsidRDefault="00917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4C77" w:rsidR="0061148E" w:rsidRPr="008F69F5" w:rsidRDefault="00917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247E9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BEDF3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14B6B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D5D62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DC8DC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92090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25E6A" w:rsidR="00B87ED3" w:rsidRPr="008F69F5" w:rsidRDefault="0091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7E349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932E3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55EF4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9F1B3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17F5E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D537C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3E6E6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271FD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5A833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5E37C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B2A0D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24191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DE8A7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C5AA8" w:rsidR="00B87ED3" w:rsidRPr="008F69F5" w:rsidRDefault="0091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44ED2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86E0C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4EE1C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D8230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7E96A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DFB94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FF539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09375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ACE1B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8FAC6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9F64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09092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1FA61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F279F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CED07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CB7FB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596D9" w:rsidR="00B87ED3" w:rsidRPr="008F69F5" w:rsidRDefault="0091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38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68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9B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F2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E6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2025-07-17T10:46:00.0000000Z</dcterms:modified>
</coreProperties>
</file>