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8DECA" w:rsidR="0061148E" w:rsidRPr="008F69F5" w:rsidRDefault="00301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EE92" w:rsidR="0061148E" w:rsidRPr="008F69F5" w:rsidRDefault="00301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B6CCD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37C98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F982A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CCCB6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32534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48803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363C1" w:rsidR="00B87ED3" w:rsidRPr="008F69F5" w:rsidRDefault="0030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0EC0A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EF5DC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F4BD1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471D5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CDF1A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9E142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7D737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5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A90B6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8A683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C3BD2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327AF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9B2F1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E1178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D0937" w:rsidR="00B87ED3" w:rsidRPr="008F69F5" w:rsidRDefault="0030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D9854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2FDE4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4DEEB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D5E07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27BB1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CF15F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2F5FD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3DDC3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F1824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3DD9D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560C1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4900D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6ABBD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57866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962B3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82596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B05CB" w:rsidR="00B87ED3" w:rsidRPr="008F69F5" w:rsidRDefault="0030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41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B4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4B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27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