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EB10" w:rsidR="0061148E" w:rsidRPr="008F69F5" w:rsidRDefault="006D7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92E2" w:rsidR="0061148E" w:rsidRPr="008F69F5" w:rsidRDefault="006D7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6E83F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14B2A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DCBEC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ADF05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42A30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ECBB1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3682A" w:rsidR="00B87ED3" w:rsidRPr="008F69F5" w:rsidRDefault="006D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7C49C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8A259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37884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8CE9A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ECB67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0F7DE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D9701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D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8DE24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EC29B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B1617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199DC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B588A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BE241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D34B6" w:rsidR="00B87ED3" w:rsidRPr="008F69F5" w:rsidRDefault="006D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26B04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BAAE4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4916F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BB24A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3012A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2369E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2EC6A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9E50C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DCF35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C3DA8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E20AF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31569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18A77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C658E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C0617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C4E22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0AE44" w:rsidR="00B87ED3" w:rsidRPr="008F69F5" w:rsidRDefault="006D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79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9A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F8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F6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375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2024-06-28T16:25:00.0000000Z</dcterms:modified>
</coreProperties>
</file>