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0E79" w:rsidR="0061148E" w:rsidRPr="008F69F5" w:rsidRDefault="00561E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6ED5E" w:rsidR="0061148E" w:rsidRPr="008F69F5" w:rsidRDefault="00561E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458BE" w:rsidR="00B87ED3" w:rsidRPr="008F69F5" w:rsidRDefault="0056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925EF" w:rsidR="00B87ED3" w:rsidRPr="008F69F5" w:rsidRDefault="0056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C7CC5" w:rsidR="00B87ED3" w:rsidRPr="008F69F5" w:rsidRDefault="0056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0DDE7" w:rsidR="00B87ED3" w:rsidRPr="008F69F5" w:rsidRDefault="0056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35662" w:rsidR="00B87ED3" w:rsidRPr="008F69F5" w:rsidRDefault="0056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762CD" w:rsidR="00B87ED3" w:rsidRPr="008F69F5" w:rsidRDefault="0056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1E6AB" w:rsidR="00B87ED3" w:rsidRPr="008F69F5" w:rsidRDefault="00561E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54748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E4CCA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41F5B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F2CE2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36523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BCF88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2CF11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C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4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5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B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E06A9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55E1C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70A29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5BFA37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EF4F0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9F658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BD139" w:rsidR="00B87ED3" w:rsidRPr="008F69F5" w:rsidRDefault="00561E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2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8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D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7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9AE8" w:rsidR="00B87ED3" w:rsidRPr="00944D28" w:rsidRDefault="0056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D5758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6F85E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85203A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71560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F2643B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2A836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B3CA9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A5937" w:rsidR="00B87ED3" w:rsidRPr="00944D28" w:rsidRDefault="00561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663B6B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6DD66F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0D121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68E70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389A4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F5583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D52F4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2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3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FF7FF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92A3A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45B39" w:rsidR="00B87ED3" w:rsidRPr="008F69F5" w:rsidRDefault="00561E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FD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8B7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6C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A1E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5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A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3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D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4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1E4A"/>
    <w:rsid w:val="0059344B"/>
    <w:rsid w:val="00610B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2024-06-29T02:19:00.0000000Z</dcterms:modified>
</coreProperties>
</file>