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37C05" w:rsidR="00FD3806" w:rsidRPr="00A72646" w:rsidRDefault="00DD4B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6E5EE" w:rsidR="00FD3806" w:rsidRPr="002A5E6C" w:rsidRDefault="00DD4B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624A6" w:rsidR="00B87ED3" w:rsidRPr="00AF0D95" w:rsidRDefault="00DD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A1014" w:rsidR="00B87ED3" w:rsidRPr="00AF0D95" w:rsidRDefault="00DD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4B15B" w:rsidR="00B87ED3" w:rsidRPr="00AF0D95" w:rsidRDefault="00DD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999CF" w:rsidR="00B87ED3" w:rsidRPr="00AF0D95" w:rsidRDefault="00DD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48C4" w:rsidR="00B87ED3" w:rsidRPr="00AF0D95" w:rsidRDefault="00DD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5B377" w:rsidR="00B87ED3" w:rsidRPr="00AF0D95" w:rsidRDefault="00DD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28C7D" w:rsidR="00B87ED3" w:rsidRPr="00AF0D95" w:rsidRDefault="00DD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98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25F6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D4377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9FF1A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D7498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758DB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888E1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BA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4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0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3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B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A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03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45FA5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932AB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0F7B1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666FE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12A08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7D946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C161F" w:rsidR="00B87ED3" w:rsidRPr="00AF0D95" w:rsidRDefault="00DD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9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6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798A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688BE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9C02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90E63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DB098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8D29C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EEF6F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A132" w:rsidR="00B87ED3" w:rsidRPr="00AF0D95" w:rsidRDefault="00DD4B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2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ADD61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2F842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E86F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9999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1814A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CCB16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422AA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A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6AF8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EDF4F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8FB51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ADF71" w:rsidR="00B87ED3" w:rsidRPr="00AF0D95" w:rsidRDefault="00DD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7C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44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D1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9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C0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B2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