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15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275FE" w:rsidR="00FD3806" w:rsidRPr="00A72646" w:rsidRDefault="00020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E9F7E" w:rsidR="00FD3806" w:rsidRPr="002A5E6C" w:rsidRDefault="00020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A253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59710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E90DD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F0CE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C22E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0F7F5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CD9E1" w:rsidR="00B87ED3" w:rsidRPr="00AF0D95" w:rsidRDefault="000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4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E4DCA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8A347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7C62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BE1E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8F94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DF13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F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E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B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9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5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E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C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EF960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32F5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54E6D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DD4D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627A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C007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D68D" w:rsidR="00B87ED3" w:rsidRPr="00AF0D95" w:rsidRDefault="000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2E3E" w:rsidR="00B87ED3" w:rsidRPr="00AF0D95" w:rsidRDefault="00020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A73DD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09DD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26667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6B703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1440A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75E1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74A06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A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5585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30D7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D4290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972B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890DA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C6EF2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80DD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0C57" w:rsidR="00B87ED3" w:rsidRPr="00AF0D95" w:rsidRDefault="00020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7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475F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37E2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FA4A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D574" w:rsidR="00B87ED3" w:rsidRPr="00AF0D95" w:rsidRDefault="000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8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47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4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C7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2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