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5A62A" w:rsidR="00FD3806" w:rsidRPr="00A72646" w:rsidRDefault="00CC03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C1463" w:rsidR="00FD3806" w:rsidRPr="002A5E6C" w:rsidRDefault="00CC03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40C4F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926D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A75C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332FE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3734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F7E4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10683" w:rsidR="00B87ED3" w:rsidRPr="00AF0D95" w:rsidRDefault="00CC0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5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2C6F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B8628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BB0C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0F849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A2DA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871A6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2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6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7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A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6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C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27D65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A0B4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EDA9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4AB4B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124A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121E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89FF" w:rsidR="00B87ED3" w:rsidRPr="00AF0D95" w:rsidRDefault="00CC0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7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5503" w:rsidR="00B87ED3" w:rsidRPr="00AF0D95" w:rsidRDefault="00CC03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0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F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CABCF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3848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12095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FAF3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F344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D2FC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A90A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D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FD409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3A7E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7E822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C080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D7CA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BF5C7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B8A82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14E11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9A2F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EFA62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F56F" w:rsidR="00B87ED3" w:rsidRPr="00AF0D95" w:rsidRDefault="00CC0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6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B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C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9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8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A22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C03C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