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C3DA9" w:rsidR="00FD3806" w:rsidRPr="00A72646" w:rsidRDefault="00586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D6CEF" w:rsidR="00FD3806" w:rsidRPr="002A5E6C" w:rsidRDefault="00586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18299" w:rsidR="00B87ED3" w:rsidRPr="00AF0D95" w:rsidRDefault="00586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85EF1" w:rsidR="00B87ED3" w:rsidRPr="00AF0D95" w:rsidRDefault="00586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72115" w:rsidR="00B87ED3" w:rsidRPr="00AF0D95" w:rsidRDefault="00586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A7ED1" w:rsidR="00B87ED3" w:rsidRPr="00AF0D95" w:rsidRDefault="00586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5AD46" w:rsidR="00B87ED3" w:rsidRPr="00AF0D95" w:rsidRDefault="00586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1831" w:rsidR="00B87ED3" w:rsidRPr="00AF0D95" w:rsidRDefault="00586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E14A8" w:rsidR="00B87ED3" w:rsidRPr="00AF0D95" w:rsidRDefault="00586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68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195CD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B60F0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87C8A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12BF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7E63D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CFDDB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5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9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D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0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B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A7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D9B8F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DBC44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2DDEF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B1CFF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E9D1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54B63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870AE" w:rsidR="00B87ED3" w:rsidRPr="00AF0D95" w:rsidRDefault="00586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9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5FE6D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80EEB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9572F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8710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0F75D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53739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1452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4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8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FADB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9BD5D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7A7B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47EF6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4BDB3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1738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15FA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F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96B8A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D199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B1FE6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BD37" w:rsidR="00B87ED3" w:rsidRPr="00AF0D95" w:rsidRDefault="00586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4A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4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D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4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9AF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8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