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DA526" w:rsidR="00FD3806" w:rsidRPr="00A72646" w:rsidRDefault="000E46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34DB0" w:rsidR="00FD3806" w:rsidRPr="002A5E6C" w:rsidRDefault="000E46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8B632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FCFD4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C5B59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67B83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50C27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A02A0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9B56" w:rsidR="00B87ED3" w:rsidRPr="00AF0D95" w:rsidRDefault="000E46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57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A7F5C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3589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87B9B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E1C2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393BE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2DAE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A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B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97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A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B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C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3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CEF6F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18BF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A88CB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72189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E6B4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F0F0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3612" w:rsidR="00B87ED3" w:rsidRPr="00AF0D95" w:rsidRDefault="000E46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0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4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6977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05326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46FA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453CD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ABF5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CC40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AE3E0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4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B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C8AE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00A3B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618E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041A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6E8F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9DC7D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653C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1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56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3A056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FB4D0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5BFA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4D62" w:rsidR="00B87ED3" w:rsidRPr="00AF0D95" w:rsidRDefault="000E46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8C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1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A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0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03B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60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