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CE47C" w:rsidR="00FD3806" w:rsidRPr="00A72646" w:rsidRDefault="00832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69611" w:rsidR="00FD3806" w:rsidRPr="002A5E6C" w:rsidRDefault="00832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9414" w:rsidR="00B87ED3" w:rsidRPr="00AF0D95" w:rsidRDefault="0083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0ED4" w:rsidR="00B87ED3" w:rsidRPr="00AF0D95" w:rsidRDefault="0083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EA5DC" w:rsidR="00B87ED3" w:rsidRPr="00AF0D95" w:rsidRDefault="0083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7B043" w:rsidR="00B87ED3" w:rsidRPr="00AF0D95" w:rsidRDefault="0083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0FA6" w:rsidR="00B87ED3" w:rsidRPr="00AF0D95" w:rsidRDefault="0083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A89D4" w:rsidR="00B87ED3" w:rsidRPr="00AF0D95" w:rsidRDefault="0083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B0117" w:rsidR="00B87ED3" w:rsidRPr="00AF0D95" w:rsidRDefault="0083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4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0B09E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BF56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22E2F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27C8E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D47BD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D375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B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5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F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C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2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E27E" w:rsidR="00B87ED3" w:rsidRPr="00AF0D95" w:rsidRDefault="00832727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1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E7D16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E83CD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4A9D5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2FBD6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D94C8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4B08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9A4DC" w:rsidR="00B87ED3" w:rsidRPr="00AF0D95" w:rsidRDefault="0083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4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B112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2058B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40D6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FC5DD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0B9F3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1E522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ADEE3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7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7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108CC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4D1F6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0EBD6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6E99E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E6C7B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3454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3C789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4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C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A358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BF92F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7C8A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5C06" w:rsidR="00B87ED3" w:rsidRPr="00AF0D95" w:rsidRDefault="0083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A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47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9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F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84D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72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