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0E41E" w:rsidR="00FD3806" w:rsidRPr="00A72646" w:rsidRDefault="005C0C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0BD87" w:rsidR="00FD3806" w:rsidRPr="002A5E6C" w:rsidRDefault="005C0C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0D307" w:rsidR="00B87ED3" w:rsidRPr="00AF0D95" w:rsidRDefault="005C0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AE7DA" w:rsidR="00B87ED3" w:rsidRPr="00AF0D95" w:rsidRDefault="005C0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9A939" w:rsidR="00B87ED3" w:rsidRPr="00AF0D95" w:rsidRDefault="005C0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95F8E" w:rsidR="00B87ED3" w:rsidRPr="00AF0D95" w:rsidRDefault="005C0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B1785" w:rsidR="00B87ED3" w:rsidRPr="00AF0D95" w:rsidRDefault="005C0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AF9B" w:rsidR="00B87ED3" w:rsidRPr="00AF0D95" w:rsidRDefault="005C0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6CE34" w:rsidR="00B87ED3" w:rsidRPr="00AF0D95" w:rsidRDefault="005C0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2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5342D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62C7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F368F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67FEC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D6F18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FC67E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7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7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2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CB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64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B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96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FBCD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707E4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6A4AE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73DB2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A882A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9F75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FE2AE" w:rsidR="00B87ED3" w:rsidRPr="00AF0D95" w:rsidRDefault="005C0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80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D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5C9B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2F8D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24377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49214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10AF8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FBE04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A8E24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4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EB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C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55334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52CC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AEFEE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B7E3D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83494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E2CFD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353AF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1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DB459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10770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AE9FE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F9E23" w:rsidR="00B87ED3" w:rsidRPr="00AF0D95" w:rsidRDefault="005C0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C0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88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E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A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2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2A6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C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