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D06BD" w:rsidR="00FD3806" w:rsidRPr="00A72646" w:rsidRDefault="00CB4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C77C" w:rsidR="00FD3806" w:rsidRPr="002A5E6C" w:rsidRDefault="00CB4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F73CC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23799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1135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BE6EA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DCF9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FD5F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9B44" w:rsidR="00B87ED3" w:rsidRPr="00AF0D95" w:rsidRDefault="00CB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84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E212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7BB0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50909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86447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3FCB3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F1B3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2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B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C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9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E799" w:rsidR="00B87ED3" w:rsidRPr="00AF0D95" w:rsidRDefault="00CB4211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2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57C7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0791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7F4A4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4498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DE31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28F37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1B20D" w:rsidR="00B87ED3" w:rsidRPr="00AF0D95" w:rsidRDefault="00CB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5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A4EC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6DBC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91BD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44211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2D65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29A57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6CC8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D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7567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A69BA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5E83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321B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72E9F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4188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4721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90DCD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EC21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3D48D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3527C" w:rsidR="00B87ED3" w:rsidRPr="00AF0D95" w:rsidRDefault="00CB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1D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E2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7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D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13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21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