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0A999" w:rsidR="00FD3806" w:rsidRPr="00A72646" w:rsidRDefault="00937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A29CC" w:rsidR="00FD3806" w:rsidRPr="002A5E6C" w:rsidRDefault="00937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12FE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1F7A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CAEA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D2C7F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4B14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EDDA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8098" w:rsidR="00B87ED3" w:rsidRPr="00AF0D95" w:rsidRDefault="0093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70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C997D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4D14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B44FB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4062A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9581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A4096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8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F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0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5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4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9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04065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5E223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2DFD8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9D1F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5B55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9ED84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3023" w:rsidR="00B87ED3" w:rsidRPr="00AF0D95" w:rsidRDefault="0093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6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23C3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B05C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EC548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0DF59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AE9B1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9E57F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338CA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4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53B57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D9EE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6C07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C432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918B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F1AE6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0A8C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5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1D4C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20DA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D518A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0E4D" w:rsidR="00B87ED3" w:rsidRPr="00AF0D95" w:rsidRDefault="0093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5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19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CB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4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D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95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379C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