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680AC" w:rsidR="00FD3806" w:rsidRPr="00A72646" w:rsidRDefault="00E47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86A17" w:rsidR="00FD3806" w:rsidRPr="002A5E6C" w:rsidRDefault="00E47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E6730" w:rsidR="00B87ED3" w:rsidRPr="00AF0D95" w:rsidRDefault="00E4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692A2" w:rsidR="00B87ED3" w:rsidRPr="00AF0D95" w:rsidRDefault="00E4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461FE" w:rsidR="00B87ED3" w:rsidRPr="00AF0D95" w:rsidRDefault="00E4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3EC7D" w:rsidR="00B87ED3" w:rsidRPr="00AF0D95" w:rsidRDefault="00E4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B42AB" w:rsidR="00B87ED3" w:rsidRPr="00AF0D95" w:rsidRDefault="00E4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86BB2" w:rsidR="00B87ED3" w:rsidRPr="00AF0D95" w:rsidRDefault="00E4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57F5F" w:rsidR="00B87ED3" w:rsidRPr="00AF0D95" w:rsidRDefault="00E47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2F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9BBF9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688E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7365F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19E1D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6B203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1F787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2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9A87E" w:rsidR="00B87ED3" w:rsidRPr="00AF0D95" w:rsidRDefault="00E4791B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EE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DC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9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7F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19E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2DD28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DABB3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D7063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C675A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46436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D1620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31792" w:rsidR="00B87ED3" w:rsidRPr="00AF0D95" w:rsidRDefault="00E47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3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E16B3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92273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C8DC7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C40CC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DB351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52166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65F67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9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7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E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4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F1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D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0AB53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EB474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951C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6E830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E5F32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DDF6C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AE292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5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2F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E5C27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DEB6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64794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4052" w:rsidR="00B87ED3" w:rsidRPr="00AF0D95" w:rsidRDefault="00E47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02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0C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77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F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1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4C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0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2A9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91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