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320E8" w:rsidR="00FD3806" w:rsidRPr="00A72646" w:rsidRDefault="006A3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6931F" w:rsidR="00FD3806" w:rsidRPr="002A5E6C" w:rsidRDefault="006A3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11250" w:rsidR="00B87ED3" w:rsidRPr="00AF0D95" w:rsidRDefault="006A3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A156E" w:rsidR="00B87ED3" w:rsidRPr="00AF0D95" w:rsidRDefault="006A3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76A9E" w:rsidR="00B87ED3" w:rsidRPr="00AF0D95" w:rsidRDefault="006A3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42D63" w:rsidR="00B87ED3" w:rsidRPr="00AF0D95" w:rsidRDefault="006A3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6A6E1" w:rsidR="00B87ED3" w:rsidRPr="00AF0D95" w:rsidRDefault="006A3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87CC0" w:rsidR="00B87ED3" w:rsidRPr="00AF0D95" w:rsidRDefault="006A3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3026A" w:rsidR="00B87ED3" w:rsidRPr="00AF0D95" w:rsidRDefault="006A3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22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A84DC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69473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511D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08024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95D8F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90F59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E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C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D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9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9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E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CD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C3316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E0A42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045ED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3902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33A1C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9281E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03880" w:rsidR="00B87ED3" w:rsidRPr="00AF0D95" w:rsidRDefault="006A3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8F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7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8361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7DB5F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9C9B1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13C2F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23BBD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61B28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52D35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1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B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B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0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45154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9177B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EFD02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505B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BC287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3B4A7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C8D80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0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6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3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BB6F2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2C831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8891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4C9A" w:rsidR="00B87ED3" w:rsidRPr="00AF0D95" w:rsidRDefault="006A3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EF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CD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9B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63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6C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8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9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0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4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18F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EC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