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42A014" w:rsidR="00FD3806" w:rsidRPr="00A72646" w:rsidRDefault="002C43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F71F9" w:rsidR="00FD3806" w:rsidRPr="002A5E6C" w:rsidRDefault="002C43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760F7" w:rsidR="00B87ED3" w:rsidRPr="00AF0D95" w:rsidRDefault="002C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545ED" w:rsidR="00B87ED3" w:rsidRPr="00AF0D95" w:rsidRDefault="002C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3F95" w:rsidR="00B87ED3" w:rsidRPr="00AF0D95" w:rsidRDefault="002C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FDB7D" w:rsidR="00B87ED3" w:rsidRPr="00AF0D95" w:rsidRDefault="002C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2EE21" w:rsidR="00B87ED3" w:rsidRPr="00AF0D95" w:rsidRDefault="002C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6953E" w:rsidR="00B87ED3" w:rsidRPr="00AF0D95" w:rsidRDefault="002C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40E78" w:rsidR="00B87ED3" w:rsidRPr="00AF0D95" w:rsidRDefault="002C43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D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8AA87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7DB9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3960B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FACF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C2314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99EC9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D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D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2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F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8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8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63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ADB27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2A206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112F2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7ABF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264F6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FA928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AFDBE" w:rsidR="00B87ED3" w:rsidRPr="00AF0D95" w:rsidRDefault="002C43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7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0433" w:rsidR="00B87ED3" w:rsidRPr="00AF0D95" w:rsidRDefault="002C43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A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3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F8C1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D2454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13AA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6CC0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AA823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E6D2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6AD14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3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D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F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AD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4CC67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701DB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FB0AF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9CC9C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D29D1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BBB2C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F0597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2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E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65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30D25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D4BD7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2B044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F59C8" w:rsidR="00B87ED3" w:rsidRPr="00AF0D95" w:rsidRDefault="002C43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4D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CD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F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3FD6" w:rsidR="00B87ED3" w:rsidRPr="00AF0D95" w:rsidRDefault="002C43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4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2C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38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