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4F902" w:rsidR="00FD3806" w:rsidRPr="00A72646" w:rsidRDefault="00307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50CB9" w:rsidR="00FD3806" w:rsidRPr="002A5E6C" w:rsidRDefault="00307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9829F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5AB41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B87E9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E99B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B488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BDE3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957E" w:rsidR="00B87ED3" w:rsidRPr="00AF0D95" w:rsidRDefault="00307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1B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760A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20CE6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4E1A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7752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D231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1FCB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0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4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D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2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A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4AA47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C00F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19DD0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7CE8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0BE9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50508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DCF0" w:rsidR="00B87ED3" w:rsidRPr="00AF0D95" w:rsidRDefault="00307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8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55CA2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2B14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D72E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8725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383C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D3CA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F6CD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464B" w:rsidR="00B87ED3" w:rsidRPr="00AF0D95" w:rsidRDefault="00307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A37D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5D40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2197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32C4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50826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A014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52961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5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D019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C56FE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FE41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9C87" w:rsidR="00B87ED3" w:rsidRPr="00AF0D95" w:rsidRDefault="00307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9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7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CA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D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46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46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