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56403" w:rsidR="00FD3806" w:rsidRPr="00A72646" w:rsidRDefault="00CB7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5C9F3" w:rsidR="00FD3806" w:rsidRPr="002A5E6C" w:rsidRDefault="00CB7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A86B6" w:rsidR="00B87ED3" w:rsidRPr="00AF0D95" w:rsidRDefault="00CB7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60C23" w:rsidR="00B87ED3" w:rsidRPr="00AF0D95" w:rsidRDefault="00CB7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75D54" w:rsidR="00B87ED3" w:rsidRPr="00AF0D95" w:rsidRDefault="00CB7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6C02A" w:rsidR="00B87ED3" w:rsidRPr="00AF0D95" w:rsidRDefault="00CB7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BD90" w:rsidR="00B87ED3" w:rsidRPr="00AF0D95" w:rsidRDefault="00CB7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EE17F" w:rsidR="00B87ED3" w:rsidRPr="00AF0D95" w:rsidRDefault="00CB7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0047B" w:rsidR="00B87ED3" w:rsidRPr="00AF0D95" w:rsidRDefault="00CB7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AA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D2965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132A5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D43D6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E8877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3E1B1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F095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0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C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9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5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E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3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35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70FC9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0929A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03314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21F9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AAC8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193C7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EC79" w:rsidR="00B87ED3" w:rsidRPr="00AF0D95" w:rsidRDefault="00CB7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4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9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C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44276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87EDC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3CB64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D214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0C20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9C996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24E2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C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B5574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F0B5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862E5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4FA3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D882A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73EEE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7FD8D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D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185EA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6ACA1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FEBA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5B40" w:rsidR="00B87ED3" w:rsidRPr="00AF0D95" w:rsidRDefault="00CB7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C6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DB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D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0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254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8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