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6A5CC" w:rsidR="00FD3806" w:rsidRPr="00A72646" w:rsidRDefault="00344F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82BF1" w:rsidR="00FD3806" w:rsidRPr="002A5E6C" w:rsidRDefault="00344F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75964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5488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C9713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468A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8BEC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376EE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D160" w:rsidR="00B87ED3" w:rsidRPr="00AF0D95" w:rsidRDefault="00344F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4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9B77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A6DE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AA5C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23D7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8198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6A431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0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E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7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4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B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6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A4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764F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6AA0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10B5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9178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726C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D7C4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7560" w:rsidR="00B87ED3" w:rsidRPr="00AF0D95" w:rsidRDefault="00344F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C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C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2D7F7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73CEB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FE56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9D0A1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C41B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DD94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EB551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C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2FDE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3DED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C72DE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44D7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8645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D262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027CE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C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EF39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0964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535A1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81C7" w:rsidR="00B87ED3" w:rsidRPr="00AF0D95" w:rsidRDefault="00344F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F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C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A0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8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5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35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F2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