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FAD2A" w:rsidR="00FD3806" w:rsidRPr="00A72646" w:rsidRDefault="00413C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7C2AA" w:rsidR="00FD3806" w:rsidRPr="002A5E6C" w:rsidRDefault="00413C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48D0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86D60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2D407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8519E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AD61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145CE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707EA" w:rsidR="00B87ED3" w:rsidRPr="00AF0D95" w:rsidRDefault="00413C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D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6DB73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EC07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3D1C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0AAF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9083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99820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C3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B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59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5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5C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D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CA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428A1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AF67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F6A1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83561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BD457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8924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333C" w:rsidR="00B87ED3" w:rsidRPr="00AF0D95" w:rsidRDefault="00413C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76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F4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9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5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ED01B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7746A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017C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04CD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2FF25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93B3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8EC1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27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9B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2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2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1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34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E9A3C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7C9CA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D102E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812F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AB97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C6AAA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EAC8D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C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7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C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9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5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0071B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4199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5293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76607" w:rsidR="00B87ED3" w:rsidRPr="00AF0D95" w:rsidRDefault="00413C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40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24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E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25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096A" w:rsidR="00B87ED3" w:rsidRPr="00AF0D95" w:rsidRDefault="00413C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A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8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21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DBB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C5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