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105F9" w:rsidR="00FD3806" w:rsidRPr="00A72646" w:rsidRDefault="008A7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03662" w:rsidR="00FD3806" w:rsidRPr="002A5E6C" w:rsidRDefault="008A7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5ECC3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C730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745E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25C01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ED41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1D82D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801E" w:rsidR="00B87ED3" w:rsidRPr="00AF0D95" w:rsidRDefault="008A7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F1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401B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18063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FF65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F049B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C0DA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5930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3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1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2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7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4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8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AA48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739B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CE36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2962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D0ED6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BDFA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E4D22" w:rsidR="00B87ED3" w:rsidRPr="00AF0D95" w:rsidRDefault="008A7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0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3DFD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37B5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F387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8ED4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7405E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E4E4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E0EF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F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6435A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2FE5F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81BD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3331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28BF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D391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108D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A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DB09B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7E47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02AA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F28E" w:rsidR="00B87ED3" w:rsidRPr="00AF0D95" w:rsidRDefault="008A7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CF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8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1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A5B0" w:rsidR="00B87ED3" w:rsidRPr="00AF0D95" w:rsidRDefault="008A7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F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AC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E6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