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13232" w:rsidR="00FD3806" w:rsidRPr="00A72646" w:rsidRDefault="00541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01A91" w:rsidR="00FD3806" w:rsidRPr="002A5E6C" w:rsidRDefault="00541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76116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DD89A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A8F11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35DB9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C6E9E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F928F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2C481" w:rsidR="00B87ED3" w:rsidRPr="00AF0D95" w:rsidRDefault="00541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9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74F4C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4A4A5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2BEC1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B5388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1B6D8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369AF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7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1402" w:rsidR="00B87ED3" w:rsidRPr="00AF0D95" w:rsidRDefault="0054180F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4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B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7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6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A5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399B8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E859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E4E90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F53C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1C7A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4E806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5C92" w:rsidR="00B87ED3" w:rsidRPr="00AF0D95" w:rsidRDefault="00541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3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895B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7401B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AB6F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8A3FB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FE2A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DE57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F192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3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6D58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EC4D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21AC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46DD7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DB4F5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CABE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D3B6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C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C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6566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0A30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DB6AA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D833" w:rsidR="00B87ED3" w:rsidRPr="00AF0D95" w:rsidRDefault="00541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B4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86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2A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2F50" w:rsidR="00B87ED3" w:rsidRPr="00AF0D95" w:rsidRDefault="005418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9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96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80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