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77513" w:rsidR="00FD3806" w:rsidRPr="00A72646" w:rsidRDefault="00041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09545" w:rsidR="00FD3806" w:rsidRPr="002A5E6C" w:rsidRDefault="00041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1CD0B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AA552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A85D3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6DD6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34BC2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6DF06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DA597" w:rsidR="00B87ED3" w:rsidRPr="00AF0D95" w:rsidRDefault="00041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3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5BC1E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3665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5F14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E336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0B63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D5D9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5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A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A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5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A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A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722F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C86EC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A240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A1DA2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6464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B9B34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0EFE" w:rsidR="00B87ED3" w:rsidRPr="00AF0D95" w:rsidRDefault="00041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F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A1AA3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53FFF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37D93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AE36B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F31E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11A2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B090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EAD2" w:rsidR="00B87ED3" w:rsidRPr="00AF0D95" w:rsidRDefault="00041C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5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4109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E06C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F5735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7B9B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A409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04A70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9F7CF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7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8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45963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EA0C2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8D995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CF9A6" w:rsidR="00B87ED3" w:rsidRPr="00AF0D95" w:rsidRDefault="00041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F6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B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06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4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56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C9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