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817CE" w:rsidR="00FD3806" w:rsidRPr="00A72646" w:rsidRDefault="00FE2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EE93C" w:rsidR="00FD3806" w:rsidRPr="002A5E6C" w:rsidRDefault="00FE2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D1806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CAC04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5EC90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0F20B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D3C72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FDC4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3ECAE" w:rsidR="00B87ED3" w:rsidRPr="00AF0D95" w:rsidRDefault="00FE2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62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8D63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4320D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0B46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0B98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2E6F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20283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4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E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3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C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4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5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3D21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78A9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B296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458B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FAF4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AD73A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24571" w:rsidR="00B87ED3" w:rsidRPr="00AF0D95" w:rsidRDefault="00FE2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B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1DB4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554C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8296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79AC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1E14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3F7D1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127A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8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47984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D05A4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85E28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94BD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31BA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29F0E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4AFA5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4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2843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984B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A428F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B855" w:rsidR="00B87ED3" w:rsidRPr="00AF0D95" w:rsidRDefault="00FE2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A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1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4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2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27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