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66525" w:rsidR="00FD3806" w:rsidRPr="00A72646" w:rsidRDefault="008B5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EE7A1" w:rsidR="00FD3806" w:rsidRPr="002A5E6C" w:rsidRDefault="008B5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2422B" w:rsidR="00B87ED3" w:rsidRPr="00AF0D95" w:rsidRDefault="008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F1A56" w:rsidR="00B87ED3" w:rsidRPr="00AF0D95" w:rsidRDefault="008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791D" w:rsidR="00B87ED3" w:rsidRPr="00AF0D95" w:rsidRDefault="008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625AE" w:rsidR="00B87ED3" w:rsidRPr="00AF0D95" w:rsidRDefault="008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9A526" w:rsidR="00B87ED3" w:rsidRPr="00AF0D95" w:rsidRDefault="008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E9095" w:rsidR="00B87ED3" w:rsidRPr="00AF0D95" w:rsidRDefault="008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4540A" w:rsidR="00B87ED3" w:rsidRPr="00AF0D95" w:rsidRDefault="008B5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33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1F8E3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A3CCA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3E3F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E636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FBE47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06796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D7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F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F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B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A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6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A0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70B47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8D6FD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08F8C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F5C77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C8F1B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7BC42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23542" w:rsidR="00B87ED3" w:rsidRPr="00AF0D95" w:rsidRDefault="008B5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1E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031B4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0CE44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A0843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3A240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1C4C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56CD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0D69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B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4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12047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EA7E1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9AF5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3DD84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2196B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49881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2ADD4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5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6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84D51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A7F3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D6CC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B7195" w:rsidR="00B87ED3" w:rsidRPr="00AF0D95" w:rsidRDefault="008B5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D2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88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82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C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8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3E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98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