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320A" w:rsidR="005D3B8C" w:rsidRPr="00CD38F1" w:rsidRDefault="008C493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E914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3393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C5312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4AD7E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8F02A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C2E55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103A" w:rsidR="00725A6F" w:rsidRPr="00BB71D6" w:rsidRDefault="008C49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76C10EC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E2F6CC8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4AAED07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EE4970A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C7AD4EB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4B1459E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E9E604A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ED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F2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FF3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28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18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5E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B00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38BAACC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B591910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0A6A0CA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2528221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E481FAC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AF80599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0F7F473" w:rsidR="00B87ED3" w:rsidRPr="00BB71D6" w:rsidRDefault="008C4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3E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76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41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06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DA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AB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98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6168028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8643308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FA24E97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3258A6D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5944FBB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03F1C69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C314716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5D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7B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E4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33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91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D5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FAA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3D214CB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CB192F1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FEC89E6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96B7DB4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FCB4F0D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E118E2A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740A94E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62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F1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06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15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97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D9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023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FD7A070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F8039CA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0316B48" w:rsidR="00B87ED3" w:rsidRPr="00BB71D6" w:rsidRDefault="008C4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AEA17C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BD900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5741C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2E7C2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A3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EB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76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00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32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69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2C3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6D39D2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8C4938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