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3CAA8" w:rsidR="00FD3806" w:rsidRPr="00A72646" w:rsidRDefault="00585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C0E4A" w:rsidR="00FD3806" w:rsidRPr="002A5E6C" w:rsidRDefault="00585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E24E8" w:rsidR="00B87ED3" w:rsidRPr="00AF0D95" w:rsidRDefault="0058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BDAA8" w:rsidR="00B87ED3" w:rsidRPr="00AF0D95" w:rsidRDefault="0058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C667" w:rsidR="00B87ED3" w:rsidRPr="00AF0D95" w:rsidRDefault="0058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5840C" w:rsidR="00B87ED3" w:rsidRPr="00AF0D95" w:rsidRDefault="0058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8E179" w:rsidR="00B87ED3" w:rsidRPr="00AF0D95" w:rsidRDefault="0058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7824" w:rsidR="00B87ED3" w:rsidRPr="00AF0D95" w:rsidRDefault="0058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3BDF0" w:rsidR="00B87ED3" w:rsidRPr="00AF0D95" w:rsidRDefault="0058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D8E74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45377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EAD85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3E452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7AD76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B4EE1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987A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E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B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8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E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6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D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63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F3EF3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9E5BC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5C7F3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37458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B98EF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0D8F5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9E5C" w:rsidR="00B87ED3" w:rsidRPr="00AF0D95" w:rsidRDefault="0058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0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F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6403A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65F7E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3D64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D66DB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3F9ED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A8BDC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F3F3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1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A9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3F33B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261EA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B858A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D416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A60F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E3E3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4396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EA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3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C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C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29700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BA086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7A66" w:rsidR="00B87ED3" w:rsidRPr="00AF0D95" w:rsidRDefault="0058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F1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40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9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84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C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8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2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D47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07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