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AA3C4" w:rsidR="00FD3806" w:rsidRPr="00A72646" w:rsidRDefault="00F763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43ABDE" w:rsidR="00FD3806" w:rsidRPr="002A5E6C" w:rsidRDefault="00F763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D19A2" w:rsidR="00B87ED3" w:rsidRPr="00AF0D95" w:rsidRDefault="00F7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D03A7" w:rsidR="00B87ED3" w:rsidRPr="00AF0D95" w:rsidRDefault="00F7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52D25" w:rsidR="00B87ED3" w:rsidRPr="00AF0D95" w:rsidRDefault="00F7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066BE" w:rsidR="00B87ED3" w:rsidRPr="00AF0D95" w:rsidRDefault="00F7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24B4D" w:rsidR="00B87ED3" w:rsidRPr="00AF0D95" w:rsidRDefault="00F7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80F37" w:rsidR="00B87ED3" w:rsidRPr="00AF0D95" w:rsidRDefault="00F7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9563C" w:rsidR="00B87ED3" w:rsidRPr="00AF0D95" w:rsidRDefault="00F7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299B3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81088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6B701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E3D04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F5742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2E77E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219C2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F5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F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77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77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34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7A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2DA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49A74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789F3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F52F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3AF79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F28D1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5FF89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8F218" w:rsidR="00B87ED3" w:rsidRPr="00AF0D95" w:rsidRDefault="00F7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13BE7" w:rsidR="00B87ED3" w:rsidRPr="00AF0D95" w:rsidRDefault="00F763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F6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A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0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7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794AA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79713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9363E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E16E9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08C4B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CC1DC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4D372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E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BB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2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30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5E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8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16833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7201B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DE85D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B652B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64F0D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766BE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11F66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82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4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36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D4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E5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BA5B4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8FC4B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AE0C5" w:rsidR="00B87ED3" w:rsidRPr="00AF0D95" w:rsidRDefault="00F7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1C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6C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12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EF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0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3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0D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5F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F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7C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31A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6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34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