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CAD1A" w:rsidR="00FD3806" w:rsidRPr="00A72646" w:rsidRDefault="00DA3F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A3D5F" w:rsidR="00FD3806" w:rsidRPr="002A5E6C" w:rsidRDefault="00DA3F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290D6" w:rsidR="00B87ED3" w:rsidRPr="00AF0D95" w:rsidRDefault="00DA3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01D8A" w:rsidR="00B87ED3" w:rsidRPr="00AF0D95" w:rsidRDefault="00DA3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A1DA4" w:rsidR="00B87ED3" w:rsidRPr="00AF0D95" w:rsidRDefault="00DA3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5366C" w:rsidR="00B87ED3" w:rsidRPr="00AF0D95" w:rsidRDefault="00DA3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544DA" w:rsidR="00B87ED3" w:rsidRPr="00AF0D95" w:rsidRDefault="00DA3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D4AAD" w:rsidR="00B87ED3" w:rsidRPr="00AF0D95" w:rsidRDefault="00DA3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5FF3" w:rsidR="00B87ED3" w:rsidRPr="00AF0D95" w:rsidRDefault="00DA3F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77166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83664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2212A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BB032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3790D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F9D8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E8461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2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5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2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4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7C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A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7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F9F7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62A56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EAAC2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F30AA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4E0B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DFF9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40D70" w:rsidR="00B87ED3" w:rsidRPr="00AF0D95" w:rsidRDefault="00DA3F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B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A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4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B3B57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D15A5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B79BF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EB8A1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AA051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F37CD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2339E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07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E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2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F656C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33BC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95BE5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F1DBD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6463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65894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D9C4A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4D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A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388B0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2DEC8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B7736" w:rsidR="00B87ED3" w:rsidRPr="00AF0D95" w:rsidRDefault="00DA3F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F4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2B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F2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CC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38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2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4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C55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B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