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287E8" w:rsidR="00FD3806" w:rsidRPr="00A72646" w:rsidRDefault="00BD1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95B01" w:rsidR="00FD3806" w:rsidRPr="002A5E6C" w:rsidRDefault="00BD1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B8199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BD42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1272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4F22D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33E55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2F2F8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977E" w:rsidR="00B87ED3" w:rsidRPr="00AF0D95" w:rsidRDefault="00BD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E29B2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38C6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6AB6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7C501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7D28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59AB0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A5EC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8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F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C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9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4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4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0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64580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29734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B2C7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B0471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5B33D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8579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C9F9" w:rsidR="00B87ED3" w:rsidRPr="00AF0D95" w:rsidRDefault="00BD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1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8F19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FB1F1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6E2C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EB46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A9ED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1CC7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9BE0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4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8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FB79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E6E2D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F3336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B3BDF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E1481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088E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58B8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4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E1589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817B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F59DB" w:rsidR="00B87ED3" w:rsidRPr="00AF0D95" w:rsidRDefault="00BD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0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23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19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41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A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B8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108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