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1CAD5" w:rsidR="00FD3806" w:rsidRPr="00A72646" w:rsidRDefault="00E273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8225B" w:rsidR="00FD3806" w:rsidRPr="002A5E6C" w:rsidRDefault="00E273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AD371" w:rsidR="00B87ED3" w:rsidRPr="00AF0D95" w:rsidRDefault="00E27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0D1F" w:rsidR="00B87ED3" w:rsidRPr="00AF0D95" w:rsidRDefault="00E27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7CC9F" w:rsidR="00B87ED3" w:rsidRPr="00AF0D95" w:rsidRDefault="00E27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599CD" w:rsidR="00B87ED3" w:rsidRPr="00AF0D95" w:rsidRDefault="00E27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5360B" w:rsidR="00B87ED3" w:rsidRPr="00AF0D95" w:rsidRDefault="00E27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1144D" w:rsidR="00B87ED3" w:rsidRPr="00AF0D95" w:rsidRDefault="00E27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2E46A" w:rsidR="00B87ED3" w:rsidRPr="00AF0D95" w:rsidRDefault="00E27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75A8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4743D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DBDBA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2373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B280B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75269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C9FB1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5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1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8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F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E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4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2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9AED4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91037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03A5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235C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93ADD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F2CD3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45B38" w:rsidR="00B87ED3" w:rsidRPr="00AF0D95" w:rsidRDefault="00E27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1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6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3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22DA3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3435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894B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EA1D8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D6EB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F2B63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0E941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2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3CF2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BEE5C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B5032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EF33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A3760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2A1F0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A3F2B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3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5407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1715A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93C3B" w:rsidR="00B87ED3" w:rsidRPr="00AF0D95" w:rsidRDefault="00E27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D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BE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0F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3C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7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C8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3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