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F8D35" w:rsidR="00FD3806" w:rsidRPr="00A72646" w:rsidRDefault="008776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01BEB4" w:rsidR="00FD3806" w:rsidRPr="002A5E6C" w:rsidRDefault="008776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22D6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0982A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D2B32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85E15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E978B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61DAA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0466" w:rsidR="00B87ED3" w:rsidRPr="00AF0D95" w:rsidRDefault="008776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B4E6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40316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D9100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FADF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736E8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61DC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9EA22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8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75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0A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DE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24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0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7E8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52B13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D05AF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582D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3D7E5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E6D0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DA32E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748D8" w:rsidR="00B87ED3" w:rsidRPr="00AF0D95" w:rsidRDefault="008776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B7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76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1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4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8EC88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9947B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C021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88896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5C783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E08AE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2C7DD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6E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B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D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D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A20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B89D8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81222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49390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F273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F23B5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B6C2A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59125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3D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3D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5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DE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8F8B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14C63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C3E2" w:rsidR="00B87ED3" w:rsidRPr="00AF0D95" w:rsidRDefault="008776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470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60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C89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81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C6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8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B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C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E9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1BA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6B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