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61CED" w:rsidR="00FD3806" w:rsidRPr="00A72646" w:rsidRDefault="00C32A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E4D87" w:rsidR="00FD3806" w:rsidRPr="002A5E6C" w:rsidRDefault="00C32A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E075A" w:rsidR="00B87ED3" w:rsidRPr="00AF0D95" w:rsidRDefault="00C3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88340" w:rsidR="00B87ED3" w:rsidRPr="00AF0D95" w:rsidRDefault="00C3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B8713" w:rsidR="00B87ED3" w:rsidRPr="00AF0D95" w:rsidRDefault="00C3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D8D0B" w:rsidR="00B87ED3" w:rsidRPr="00AF0D95" w:rsidRDefault="00C3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CB850" w:rsidR="00B87ED3" w:rsidRPr="00AF0D95" w:rsidRDefault="00C3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F4C64" w:rsidR="00B87ED3" w:rsidRPr="00AF0D95" w:rsidRDefault="00C3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F2148" w:rsidR="00B87ED3" w:rsidRPr="00AF0D95" w:rsidRDefault="00C3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C35E2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6EDD7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D34C1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92631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1AB54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EEACE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144C1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C2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1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D9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E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A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D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89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1A6EE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F4C84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F8422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004B8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6ADFC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65A5B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654A4" w:rsidR="00B87ED3" w:rsidRPr="00AF0D95" w:rsidRDefault="00C3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2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0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1C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0552" w:rsidR="00B87ED3" w:rsidRPr="00AF0D95" w:rsidRDefault="00C32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9F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360FC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E59C7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DEEA9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9A268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BDC5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FCBAE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700CD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C8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8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F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B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C5855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3B36A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65614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1EBD1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DD1E7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49FD4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012D0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6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1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0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A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8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285E6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8F8E4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3D9C3" w:rsidR="00B87ED3" w:rsidRPr="00AF0D95" w:rsidRDefault="00C3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72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EC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7D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89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7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11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E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8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3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8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2F8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A8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