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C1D5B" w:rsidR="00FD3806" w:rsidRPr="00A72646" w:rsidRDefault="00BB7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88F08" w:rsidR="00FD3806" w:rsidRPr="002A5E6C" w:rsidRDefault="00BB7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BB9EF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2BB5D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931D3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F62E9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4B51F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96D7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8108" w:rsidR="00B87ED3" w:rsidRPr="00AF0D95" w:rsidRDefault="00BB7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6DB0F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D370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E510D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38C3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217E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0382F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4078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A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5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5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D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6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2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4D70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677E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CF3B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EF12D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D02FD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75F9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ECF1C" w:rsidR="00B87ED3" w:rsidRPr="00AF0D95" w:rsidRDefault="00BB7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C3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265FE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5366B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BE9A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55F4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D12A7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49E8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2501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6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EEA3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F367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9880D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D0D9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6BEF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12BA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8524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9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7335C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22DE7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9B58" w:rsidR="00B87ED3" w:rsidRPr="00AF0D95" w:rsidRDefault="00BB7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7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EF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C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F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3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32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09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