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56336" w:rsidR="00FD3806" w:rsidRPr="00A72646" w:rsidRDefault="003333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DAABDA" w:rsidR="00FD3806" w:rsidRPr="002A5E6C" w:rsidRDefault="003333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DAF6C" w:rsidR="00B87ED3" w:rsidRPr="00AF0D95" w:rsidRDefault="00333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101B" w:rsidR="00B87ED3" w:rsidRPr="00AF0D95" w:rsidRDefault="00333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CA1B" w:rsidR="00B87ED3" w:rsidRPr="00AF0D95" w:rsidRDefault="00333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077FE" w:rsidR="00B87ED3" w:rsidRPr="00AF0D95" w:rsidRDefault="00333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AE7E2" w:rsidR="00B87ED3" w:rsidRPr="00AF0D95" w:rsidRDefault="00333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4E94B" w:rsidR="00B87ED3" w:rsidRPr="00AF0D95" w:rsidRDefault="00333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0019" w:rsidR="00B87ED3" w:rsidRPr="00AF0D95" w:rsidRDefault="00333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3C9E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85617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865B3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A517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338B0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EEBE5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421F1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3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B5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4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3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A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8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6DB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DE3C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271FB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2CD0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4B2D0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9500F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01D83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C09F1" w:rsidR="00B87ED3" w:rsidRPr="00AF0D95" w:rsidRDefault="00333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B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2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65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955CB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4D58B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E8AE2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5274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9EB2D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76C4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75427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30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0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81D24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269D2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F1DE9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829C7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162CE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E1BEA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96535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2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8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7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94E83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E32B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552EF" w:rsidR="00B87ED3" w:rsidRPr="00AF0D95" w:rsidRDefault="00333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27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C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98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F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B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0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E1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331C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