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11794" w:rsidR="00FD3806" w:rsidRPr="00A72646" w:rsidRDefault="00740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94D84" w:rsidR="00FD3806" w:rsidRPr="002A5E6C" w:rsidRDefault="00740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8EC6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86A93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4A578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E5D2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6441A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ECF2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C865F" w:rsidR="00B87ED3" w:rsidRPr="00AF0D95" w:rsidRDefault="00740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001C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4766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D89F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98A0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4CDD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ED41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373E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F7AC" w:rsidR="00B87ED3" w:rsidRPr="00AF0D95" w:rsidRDefault="00740404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1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1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8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C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1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9140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D7BB1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EF9D1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7607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A8B05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8DBC3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165A" w:rsidR="00B87ED3" w:rsidRPr="00AF0D95" w:rsidRDefault="00740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B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7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0B6FD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A3E1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DC44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6DF2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4520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BA4F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9AFD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9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AF44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4A3F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FD05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86041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E100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E290B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CE34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8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C29FB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2DBD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AA2FD" w:rsidR="00B87ED3" w:rsidRPr="00AF0D95" w:rsidRDefault="00740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8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D6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77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3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6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3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B6F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4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