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976BE" w:rsidR="00FD3806" w:rsidRPr="00A72646" w:rsidRDefault="00AA29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1EF93" w:rsidR="00FD3806" w:rsidRPr="002A5E6C" w:rsidRDefault="00AA29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AE079" w:rsidR="00B87ED3" w:rsidRPr="00AF0D95" w:rsidRDefault="00AA2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37C0A" w:rsidR="00B87ED3" w:rsidRPr="00AF0D95" w:rsidRDefault="00AA2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C75E7" w:rsidR="00B87ED3" w:rsidRPr="00AF0D95" w:rsidRDefault="00AA2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F61B6" w:rsidR="00B87ED3" w:rsidRPr="00AF0D95" w:rsidRDefault="00AA2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D2EAC" w:rsidR="00B87ED3" w:rsidRPr="00AF0D95" w:rsidRDefault="00AA2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67BA0" w:rsidR="00B87ED3" w:rsidRPr="00AF0D95" w:rsidRDefault="00AA2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567C8" w:rsidR="00B87ED3" w:rsidRPr="00AF0D95" w:rsidRDefault="00AA2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6537C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31568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A634D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53CF6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E636B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2C266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20A80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D9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0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2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07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C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C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9CB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90D81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52106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5C559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328B0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BA551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7039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B116F" w:rsidR="00B87ED3" w:rsidRPr="00AF0D95" w:rsidRDefault="00AA2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0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0E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0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E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4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A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1EDB9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89910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537C5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23947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41EC5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49000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C72BF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95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C2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AB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450DD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C0848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62185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2546F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87A7B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01E53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A6D72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EE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0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FA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84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5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8A476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690B9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BA45D" w:rsidR="00B87ED3" w:rsidRPr="00AF0D95" w:rsidRDefault="00AA2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A3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6C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F7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BA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F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3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1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81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AE4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7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29C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