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474A8" w:rsidR="00FD3806" w:rsidRPr="00A72646" w:rsidRDefault="006572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53436" w:rsidR="00FD3806" w:rsidRPr="002A5E6C" w:rsidRDefault="006572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49D2C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23DAB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C105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206FA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BAEF2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56D2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17C44" w:rsidR="00B87ED3" w:rsidRPr="00AF0D95" w:rsidRDefault="00657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F8D4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4B81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E94C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9D198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21BB6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67181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2E75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03A0" w:rsidR="00B87ED3" w:rsidRPr="00AF0D95" w:rsidRDefault="0065728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7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E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8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E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0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1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F0F13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72D3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0188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2D22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1EC14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A0139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7273" w:rsidR="00B87ED3" w:rsidRPr="00AF0D95" w:rsidRDefault="00657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6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EE26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B5490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47405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35FF0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117C0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4D25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C5F1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FA70" w:rsidR="00B87ED3" w:rsidRPr="00AF0D95" w:rsidRDefault="006572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8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BE714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F05E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266DC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BFB8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62FD8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3F9A7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4972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4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680C7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F23BF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A64E" w:rsidR="00B87ED3" w:rsidRPr="00AF0D95" w:rsidRDefault="00657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49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93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7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D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C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D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B64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28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