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79DC9" w:rsidR="00FD3806" w:rsidRPr="00A72646" w:rsidRDefault="00987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D0297" w:rsidR="00FD3806" w:rsidRPr="002A5E6C" w:rsidRDefault="00987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66993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AC7CC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3CEC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771AE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CC51E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A342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662D" w:rsidR="00B87ED3" w:rsidRPr="00AF0D95" w:rsidRDefault="00987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46AB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1B3CC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9FCCB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A53C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B8B1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2863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D809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D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7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E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B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3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5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A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12B7B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7064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3796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AF5D9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40EC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D3C4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1B9B" w:rsidR="00B87ED3" w:rsidRPr="00AF0D95" w:rsidRDefault="00987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3C16" w:rsidR="00B87ED3" w:rsidRPr="00AF0D95" w:rsidRDefault="00987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D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D900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57C1C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97C63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3144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5B51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C4537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9164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8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BDEBF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2D34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EB1B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B80D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6F50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212EF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49373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9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FD64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3BEE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F4CC5" w:rsidR="00B87ED3" w:rsidRPr="00AF0D95" w:rsidRDefault="00987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6F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6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6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0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B679" w:rsidR="00B87ED3" w:rsidRPr="00AF0D95" w:rsidRDefault="00987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2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1F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5E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