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B3D18" w:rsidR="00FD3806" w:rsidRPr="00A72646" w:rsidRDefault="00E21A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A1668" w:rsidR="00FD3806" w:rsidRPr="002A5E6C" w:rsidRDefault="00E21A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29D0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E01E9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D2DCE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65ED2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FBF28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C6A5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A949" w:rsidR="00B87ED3" w:rsidRPr="00AF0D95" w:rsidRDefault="00E21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E709E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CD8D5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E4D1D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14A83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5F7B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7C848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B7411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3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3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0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4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C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5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72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40DCC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FE89D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79169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46AE5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08DF5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63E1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EB58" w:rsidR="00B87ED3" w:rsidRPr="00AF0D95" w:rsidRDefault="00E21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A50C" w:rsidR="00B87ED3" w:rsidRPr="00AF0D95" w:rsidRDefault="00E21A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4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E4AB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8763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295E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8231F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0EA13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D34F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7B96B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1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8FBD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55F0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E736E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3B402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26F17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916F2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0085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C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DBC6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F658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FBD45" w:rsidR="00B87ED3" w:rsidRPr="00AF0D95" w:rsidRDefault="00E21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6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C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5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87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7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1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D8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A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