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78CA1" w:rsidR="00FD3806" w:rsidRPr="00A72646" w:rsidRDefault="00690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C5593" w:rsidR="00FD3806" w:rsidRPr="002A5E6C" w:rsidRDefault="00690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49B5E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BAE83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E698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F6A88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D2AB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FF637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8BFA3" w:rsidR="00B87ED3" w:rsidRPr="00AF0D95" w:rsidRDefault="00690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CE14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C3C4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E59DB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B914A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804EA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ED72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6B34E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9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1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1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2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E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65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DAD67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757D0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F82C8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CFCA2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EACEE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49D6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63A82" w:rsidR="00B87ED3" w:rsidRPr="00AF0D95" w:rsidRDefault="00690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2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9D6A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9FF6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BD51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9A46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FE13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8B9F3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E065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5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1957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E7C8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21F78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74C2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9106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F779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5583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6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59DE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7D30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E60C8" w:rsidR="00B87ED3" w:rsidRPr="00AF0D95" w:rsidRDefault="00690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0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22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6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22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F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0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C9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9EC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